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6" w:rsidRPr="00AC0639" w:rsidRDefault="004777A9" w:rsidP="00AC06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63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777A9" w:rsidRPr="00AC0639" w:rsidRDefault="004777A9" w:rsidP="00AC06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639">
        <w:rPr>
          <w:rFonts w:ascii="Times New Roman" w:hAnsi="Times New Roman" w:cs="Times New Roman"/>
          <w:sz w:val="32"/>
          <w:szCs w:val="32"/>
        </w:rPr>
        <w:t>ИРКУТСКАЯ ОБЛАСТЬ ЧЕРЕМХОВСКИЙ РАЙОН</w:t>
      </w:r>
    </w:p>
    <w:p w:rsidR="004777A9" w:rsidRPr="00AC0639" w:rsidRDefault="004777A9" w:rsidP="00AC06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639">
        <w:rPr>
          <w:rFonts w:ascii="Times New Roman" w:hAnsi="Times New Roman" w:cs="Times New Roman"/>
          <w:sz w:val="32"/>
          <w:szCs w:val="32"/>
        </w:rPr>
        <w:t>ОНОТСКОЕ МУНИЦИПАЛЬНОЕ ОБРАЗОВАНИЕ</w:t>
      </w:r>
    </w:p>
    <w:p w:rsidR="004777A9" w:rsidRPr="00AC0639" w:rsidRDefault="004777A9" w:rsidP="00AC06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63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777A9" w:rsidRPr="00AC0639" w:rsidRDefault="004777A9" w:rsidP="00AC06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63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777A9" w:rsidRPr="00AC0639" w:rsidRDefault="004777A9" w:rsidP="00AC0639">
      <w:pPr>
        <w:spacing w:line="240" w:lineRule="auto"/>
        <w:rPr>
          <w:rFonts w:ascii="Times New Roman" w:hAnsi="Times New Roman" w:cs="Times New Roman"/>
        </w:rPr>
      </w:pPr>
    </w:p>
    <w:p w:rsidR="004777A9" w:rsidRPr="00AC0639" w:rsidRDefault="004777A9" w:rsidP="00AC0639">
      <w:pPr>
        <w:tabs>
          <w:tab w:val="left" w:pos="6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639">
        <w:rPr>
          <w:rFonts w:ascii="Times New Roman" w:hAnsi="Times New Roman" w:cs="Times New Roman"/>
          <w:sz w:val="28"/>
          <w:szCs w:val="28"/>
        </w:rPr>
        <w:t>02.10.2020</w:t>
      </w:r>
      <w:r w:rsidR="00DC5A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A2743">
        <w:rPr>
          <w:rFonts w:ascii="Times New Roman" w:hAnsi="Times New Roman" w:cs="Times New Roman"/>
          <w:sz w:val="28"/>
          <w:szCs w:val="28"/>
        </w:rPr>
        <w:t xml:space="preserve">                            № 56</w:t>
      </w:r>
      <w:r w:rsidRPr="00AC0639">
        <w:rPr>
          <w:rFonts w:ascii="Times New Roman" w:hAnsi="Times New Roman" w:cs="Times New Roman"/>
          <w:sz w:val="28"/>
          <w:szCs w:val="28"/>
        </w:rPr>
        <w:tab/>
        <w:t>с. Онот</w:t>
      </w:r>
    </w:p>
    <w:p w:rsidR="004777A9" w:rsidRPr="00AC0639" w:rsidRDefault="004777A9" w:rsidP="00AC0639">
      <w:pPr>
        <w:tabs>
          <w:tab w:val="left" w:pos="64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39">
        <w:rPr>
          <w:rFonts w:ascii="Times New Roman" w:hAnsi="Times New Roman" w:cs="Times New Roman"/>
          <w:b/>
          <w:sz w:val="28"/>
          <w:szCs w:val="28"/>
        </w:rPr>
        <w:t xml:space="preserve">О подготовке проведения сельскохозяйственной </w:t>
      </w:r>
      <w:proofErr w:type="spellStart"/>
      <w:r w:rsidRPr="00AC0639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AC0639">
        <w:rPr>
          <w:rFonts w:ascii="Times New Roman" w:hAnsi="Times New Roman" w:cs="Times New Roman"/>
          <w:b/>
          <w:sz w:val="28"/>
          <w:szCs w:val="28"/>
        </w:rPr>
        <w:t xml:space="preserve"> 2021 года на территории Онотского муниципального образования</w:t>
      </w:r>
    </w:p>
    <w:p w:rsidR="004777A9" w:rsidRPr="00AC0639" w:rsidRDefault="004777A9" w:rsidP="00AC0639">
      <w:pPr>
        <w:tabs>
          <w:tab w:val="left" w:pos="64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7A9" w:rsidRPr="00AC0639" w:rsidRDefault="00AC0639" w:rsidP="00DC5A4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7A9" w:rsidRPr="00AC0639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 Правительства Российской Федерации от 29 августа 2020 года № 1315 «Об организации сельскохозяйственной </w:t>
      </w:r>
      <w:proofErr w:type="spellStart"/>
      <w:r w:rsidR="004777A9" w:rsidRPr="00AC0639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4777A9" w:rsidRPr="00AC0639">
        <w:rPr>
          <w:rFonts w:ascii="Times New Roman" w:hAnsi="Times New Roman" w:cs="Times New Roman"/>
          <w:sz w:val="28"/>
          <w:szCs w:val="28"/>
        </w:rPr>
        <w:t xml:space="preserve"> 2021 года», в целях оказания соде</w:t>
      </w:r>
      <w:r w:rsidR="003D47E8" w:rsidRPr="00AC0639">
        <w:rPr>
          <w:rFonts w:ascii="Times New Roman" w:hAnsi="Times New Roman" w:cs="Times New Roman"/>
          <w:sz w:val="28"/>
          <w:szCs w:val="28"/>
        </w:rPr>
        <w:t>йствия территориальному органу Ф</w:t>
      </w:r>
      <w:r w:rsidR="004777A9" w:rsidRPr="00AC0639">
        <w:rPr>
          <w:rFonts w:ascii="Times New Roman" w:hAnsi="Times New Roman" w:cs="Times New Roman"/>
          <w:sz w:val="28"/>
          <w:szCs w:val="28"/>
        </w:rPr>
        <w:t>едеральной службы государственной статистики по Иркутской области (дале</w:t>
      </w:r>
      <w:proofErr w:type="gramStart"/>
      <w:r w:rsidR="004777A9" w:rsidRPr="00AC063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777A9" w:rsidRPr="00AC0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7A9" w:rsidRPr="00AC0639"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 w:rsidR="004777A9" w:rsidRPr="00AC0639">
        <w:rPr>
          <w:rFonts w:ascii="Times New Roman" w:hAnsi="Times New Roman" w:cs="Times New Roman"/>
          <w:sz w:val="28"/>
          <w:szCs w:val="28"/>
        </w:rPr>
        <w:t xml:space="preserve">), а также иным территориальным органам Федеральных органов исполнительной власти в реализации их полномочий </w:t>
      </w:r>
      <w:proofErr w:type="gramStart"/>
      <w:r w:rsidR="004777A9" w:rsidRPr="00AC0639">
        <w:rPr>
          <w:rFonts w:ascii="Times New Roman" w:hAnsi="Times New Roman" w:cs="Times New Roman"/>
          <w:sz w:val="28"/>
          <w:szCs w:val="28"/>
        </w:rPr>
        <w:t>по подготовке и проведению сельскохозяйственной переписи 2021 года, руководствуясь</w:t>
      </w:r>
      <w:r w:rsidR="0084006B" w:rsidRPr="00AC0639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01.10.2020 № 480-п </w:t>
      </w:r>
      <w:r w:rsidR="00D657CD" w:rsidRPr="00AC0639">
        <w:rPr>
          <w:rFonts w:ascii="Times New Roman" w:hAnsi="Times New Roman" w:cs="Times New Roman"/>
          <w:sz w:val="28"/>
          <w:szCs w:val="28"/>
        </w:rPr>
        <w:t xml:space="preserve">«О подготовке проведения сельскохозяйственной </w:t>
      </w:r>
      <w:proofErr w:type="spellStart"/>
      <w:r w:rsidR="00D657CD" w:rsidRPr="00AC0639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D657CD" w:rsidRPr="00AC0639">
        <w:rPr>
          <w:rFonts w:ascii="Times New Roman" w:hAnsi="Times New Roman" w:cs="Times New Roman"/>
          <w:sz w:val="28"/>
          <w:szCs w:val="28"/>
        </w:rPr>
        <w:t xml:space="preserve"> 2021 года на территории Черемховского районного муниципального образования», статьями 32,36,39 Устава Онотского муниципального образования, администрация Онотского муниципального образования</w:t>
      </w:r>
      <w:proofErr w:type="gramEnd"/>
    </w:p>
    <w:p w:rsidR="00D657CD" w:rsidRPr="00AC0639" w:rsidRDefault="00AC0639" w:rsidP="00DC5A42">
      <w:pPr>
        <w:tabs>
          <w:tab w:val="left" w:pos="64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307C" w:rsidRPr="00AC0639" w:rsidRDefault="00D657CD" w:rsidP="00DC5A42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39">
        <w:rPr>
          <w:rFonts w:ascii="Times New Roman" w:hAnsi="Times New Roman" w:cs="Times New Roman"/>
          <w:sz w:val="28"/>
          <w:szCs w:val="28"/>
        </w:rPr>
        <w:t>1.</w:t>
      </w:r>
      <w:r w:rsidR="008F307C" w:rsidRPr="00AC0639">
        <w:rPr>
          <w:rFonts w:ascii="Times New Roman" w:hAnsi="Times New Roman" w:cs="Times New Roman"/>
          <w:sz w:val="28"/>
          <w:szCs w:val="28"/>
        </w:rPr>
        <w:t xml:space="preserve"> специалисту 2 категории Ермаковой В.В.:</w:t>
      </w:r>
    </w:p>
    <w:p w:rsidR="00D657CD" w:rsidRPr="00AC0639" w:rsidRDefault="00AC0639" w:rsidP="00DC5A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07C" w:rsidRPr="00AC0639">
        <w:rPr>
          <w:rFonts w:ascii="Times New Roman" w:hAnsi="Times New Roman" w:cs="Times New Roman"/>
          <w:sz w:val="28"/>
          <w:szCs w:val="28"/>
        </w:rPr>
        <w:t>1.1.</w:t>
      </w:r>
      <w:r w:rsidR="00DA6CF0" w:rsidRPr="00AC0639">
        <w:rPr>
          <w:rFonts w:ascii="Times New Roman" w:hAnsi="Times New Roman" w:cs="Times New Roman"/>
          <w:sz w:val="28"/>
          <w:szCs w:val="28"/>
        </w:rPr>
        <w:t xml:space="preserve"> актуализировать по состоянию на 1 июля 2020 года данные </w:t>
      </w:r>
      <w:proofErr w:type="spellStart"/>
      <w:r w:rsidR="00DA6CF0" w:rsidRPr="00AC0639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DA6CF0" w:rsidRPr="00AC0639"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DA6CF0" w:rsidRPr="00AC0639" w:rsidRDefault="00AC0639" w:rsidP="00DC5A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07C" w:rsidRPr="00AC0639">
        <w:rPr>
          <w:rFonts w:ascii="Times New Roman" w:hAnsi="Times New Roman" w:cs="Times New Roman"/>
          <w:sz w:val="28"/>
          <w:szCs w:val="28"/>
        </w:rPr>
        <w:t>1.</w:t>
      </w:r>
      <w:r w:rsidR="00DA6CF0" w:rsidRPr="00AC0639">
        <w:rPr>
          <w:rFonts w:ascii="Times New Roman" w:hAnsi="Times New Roman" w:cs="Times New Roman"/>
          <w:sz w:val="28"/>
          <w:szCs w:val="28"/>
        </w:rPr>
        <w:t xml:space="preserve">2. предоставить по запросу </w:t>
      </w:r>
      <w:proofErr w:type="spellStart"/>
      <w:r w:rsidR="00DA6CF0" w:rsidRPr="00AC0639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DA6CF0" w:rsidRPr="00AC0639">
        <w:rPr>
          <w:rFonts w:ascii="Times New Roman" w:hAnsi="Times New Roman" w:cs="Times New Roman"/>
          <w:sz w:val="28"/>
          <w:szCs w:val="28"/>
        </w:rPr>
        <w:t xml:space="preserve"> сведения о землепользователях, проживающих на территории Онотского муниципального образования, с указанием площади земли, закрепленной за ними, и поголовья скота, актуализированными по состоянию  на 1 июля 2020 года на основании данных учета личных подсобных хозяй</w:t>
      </w:r>
      <w:proofErr w:type="gramStart"/>
      <w:r w:rsidR="00DA6CF0" w:rsidRPr="00AC06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DA6CF0" w:rsidRPr="00AC0639">
        <w:rPr>
          <w:rFonts w:ascii="Times New Roman" w:hAnsi="Times New Roman" w:cs="Times New Roman"/>
          <w:sz w:val="28"/>
          <w:szCs w:val="28"/>
        </w:rPr>
        <w:t>аждан;</w:t>
      </w:r>
    </w:p>
    <w:p w:rsidR="00DA6CF0" w:rsidRPr="00AC0639" w:rsidRDefault="00AC0639" w:rsidP="00DC5A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07C" w:rsidRPr="00AC0639">
        <w:rPr>
          <w:rFonts w:ascii="Times New Roman" w:hAnsi="Times New Roman" w:cs="Times New Roman"/>
          <w:sz w:val="28"/>
          <w:szCs w:val="28"/>
        </w:rPr>
        <w:t>1.</w:t>
      </w:r>
      <w:r w:rsidR="00DA6CF0" w:rsidRPr="00AC0639">
        <w:rPr>
          <w:rFonts w:ascii="Times New Roman" w:hAnsi="Times New Roman" w:cs="Times New Roman"/>
          <w:sz w:val="28"/>
          <w:szCs w:val="28"/>
        </w:rPr>
        <w:t>3.  организовать</w:t>
      </w:r>
      <w:r w:rsidR="003D47E8" w:rsidRPr="00AC0639">
        <w:rPr>
          <w:rFonts w:ascii="Times New Roman" w:hAnsi="Times New Roman" w:cs="Times New Roman"/>
          <w:sz w:val="28"/>
          <w:szCs w:val="28"/>
        </w:rPr>
        <w:t xml:space="preserve"> проведение информационно- разъяснительной работы среди населения, направленной на широкое освещение целей, задач, хода подготовки и проведения сельскохозяйственной </w:t>
      </w:r>
      <w:proofErr w:type="spellStart"/>
      <w:r w:rsidR="003D47E8" w:rsidRPr="00AC0639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3D47E8" w:rsidRPr="00AC0639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8F307C" w:rsidRPr="00AC0639" w:rsidRDefault="00AC0639" w:rsidP="00DC5A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07C" w:rsidRPr="00AC0639">
        <w:rPr>
          <w:rFonts w:ascii="Times New Roman" w:hAnsi="Times New Roman" w:cs="Times New Roman"/>
          <w:sz w:val="28"/>
          <w:szCs w:val="28"/>
        </w:rPr>
        <w:t>2</w:t>
      </w:r>
      <w:r w:rsidR="003D47E8" w:rsidRPr="00AC06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07C" w:rsidRPr="00AC0639">
        <w:rPr>
          <w:rFonts w:ascii="Times New Roman" w:hAnsi="Times New Roman" w:cs="Times New Roman"/>
          <w:sz w:val="28"/>
          <w:szCs w:val="28"/>
        </w:rPr>
        <w:t>Главе администрации Кочеткову В.М.</w:t>
      </w:r>
      <w:r w:rsidR="003D47E8" w:rsidRPr="00AC0639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proofErr w:type="spellStart"/>
      <w:r w:rsidR="003D47E8" w:rsidRPr="00AC0639">
        <w:rPr>
          <w:rFonts w:ascii="Times New Roman" w:hAnsi="Times New Roman" w:cs="Times New Roman"/>
          <w:sz w:val="28"/>
          <w:szCs w:val="28"/>
        </w:rPr>
        <w:t>Иркутскстату</w:t>
      </w:r>
      <w:proofErr w:type="spellEnd"/>
      <w:r w:rsidR="003D47E8" w:rsidRPr="00AC0639">
        <w:rPr>
          <w:rFonts w:ascii="Times New Roman" w:hAnsi="Times New Roman" w:cs="Times New Roman"/>
          <w:sz w:val="28"/>
          <w:szCs w:val="28"/>
        </w:rPr>
        <w:t xml:space="preserve"> в привлечении граждан Российской Федерации, проживающих </w:t>
      </w:r>
      <w:r w:rsidR="003D47E8" w:rsidRPr="00AC063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Онотского муниципального образования к сбору сведений  об объектах сельскохозяйственной </w:t>
      </w:r>
      <w:proofErr w:type="spellStart"/>
      <w:r w:rsidR="003D47E8" w:rsidRPr="00AC0639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3D47E8" w:rsidRPr="00AC0639">
        <w:rPr>
          <w:rFonts w:ascii="Times New Roman" w:hAnsi="Times New Roman" w:cs="Times New Roman"/>
          <w:sz w:val="28"/>
          <w:szCs w:val="28"/>
        </w:rPr>
        <w:t xml:space="preserve">, а также в подборе помещений пригодных для обучения и работы лиц, осуществляющих сбор сведений об объекта сельскохозяйственной </w:t>
      </w:r>
      <w:proofErr w:type="spellStart"/>
      <w:r w:rsidR="003D47E8" w:rsidRPr="00AC0639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8F307C" w:rsidRPr="00AC0639">
        <w:rPr>
          <w:rFonts w:ascii="Times New Roman" w:hAnsi="Times New Roman" w:cs="Times New Roman"/>
          <w:sz w:val="28"/>
          <w:szCs w:val="28"/>
        </w:rPr>
        <w:t xml:space="preserve">, хранения переписных листов и иных документов сельскохозяйственной </w:t>
      </w:r>
      <w:proofErr w:type="spellStart"/>
      <w:r w:rsidR="008F307C" w:rsidRPr="00AC0639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8F307C" w:rsidRPr="00AC06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7E8" w:rsidRPr="00AC0639" w:rsidRDefault="00AC0639" w:rsidP="00DC5A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07C" w:rsidRPr="00AC0639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A75ABB" w:rsidRPr="00AC0639">
        <w:rPr>
          <w:rFonts w:ascii="Times New Roman" w:hAnsi="Times New Roman" w:cs="Times New Roman"/>
          <w:sz w:val="28"/>
          <w:szCs w:val="28"/>
        </w:rPr>
        <w:t xml:space="preserve"> (И.И. Хороших) опубликовать настоящее постановление в издании «Онотский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образования: </w:t>
      </w:r>
      <w:r w:rsidR="00A75ABB" w:rsidRPr="00AC0639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="00A75ABB" w:rsidRPr="00AC0639">
        <w:rPr>
          <w:rFonts w:ascii="Times New Roman" w:hAnsi="Times New Roman" w:cs="Times New Roman"/>
          <w:sz w:val="28"/>
          <w:szCs w:val="28"/>
        </w:rPr>
        <w:t>.</w:t>
      </w:r>
      <w:r w:rsidR="00A75ABB" w:rsidRPr="00AC0639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="00A75ABB" w:rsidRPr="00AC0639">
        <w:rPr>
          <w:rFonts w:ascii="Times New Roman" w:hAnsi="Times New Roman" w:cs="Times New Roman"/>
          <w:sz w:val="28"/>
          <w:szCs w:val="28"/>
        </w:rPr>
        <w:t>.</w:t>
      </w:r>
      <w:r w:rsidR="00A75ABB" w:rsidRPr="00AC06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5ABB" w:rsidRPr="00AC063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разделе «Онотское муниципальное образование».</w:t>
      </w:r>
    </w:p>
    <w:p w:rsidR="00A75ABB" w:rsidRPr="00AC0639" w:rsidRDefault="00AC0639" w:rsidP="00DC5A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ABB" w:rsidRPr="00AC063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75ABB" w:rsidRPr="00AC0639" w:rsidRDefault="00AC0639" w:rsidP="00DC5A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ABB" w:rsidRPr="00AC063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5ABB" w:rsidRPr="00AC0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ABB" w:rsidRPr="00AC06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Онотского  муниципального образования В.М. Кочеткова.</w:t>
      </w:r>
    </w:p>
    <w:p w:rsidR="00A75ABB" w:rsidRPr="00AC0639" w:rsidRDefault="00A75ABB" w:rsidP="00DC5A42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42" w:rsidRDefault="00A75ABB" w:rsidP="00DC5A42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39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A75ABB" w:rsidRPr="00AC0639" w:rsidRDefault="00A75ABB" w:rsidP="00DC5A42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 w:rsidR="00272D07" w:rsidRPr="00AC0639">
        <w:rPr>
          <w:rFonts w:ascii="Times New Roman" w:hAnsi="Times New Roman" w:cs="Times New Roman"/>
          <w:sz w:val="28"/>
          <w:szCs w:val="28"/>
        </w:rPr>
        <w:t xml:space="preserve">     </w:t>
      </w:r>
      <w:r w:rsidR="00DC5A42">
        <w:rPr>
          <w:rFonts w:ascii="Times New Roman" w:hAnsi="Times New Roman" w:cs="Times New Roman"/>
          <w:sz w:val="28"/>
          <w:szCs w:val="28"/>
        </w:rPr>
        <w:t xml:space="preserve">                  В.М. Кочетков</w:t>
      </w:r>
    </w:p>
    <w:p w:rsidR="003D47E8" w:rsidRPr="00AC0639" w:rsidRDefault="003D47E8" w:rsidP="00DC5A42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F0" w:rsidRPr="00AC0639" w:rsidRDefault="00DA6CF0" w:rsidP="00AC0639">
      <w:pPr>
        <w:tabs>
          <w:tab w:val="left" w:pos="6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7A9" w:rsidRPr="00AC0639" w:rsidRDefault="004777A9" w:rsidP="00AC0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77A9" w:rsidRPr="00AC0639" w:rsidSect="009E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77A9"/>
    <w:rsid w:val="00272D07"/>
    <w:rsid w:val="003D47E8"/>
    <w:rsid w:val="004777A9"/>
    <w:rsid w:val="004A2743"/>
    <w:rsid w:val="0084006B"/>
    <w:rsid w:val="008F307C"/>
    <w:rsid w:val="009C7EF8"/>
    <w:rsid w:val="009E4926"/>
    <w:rsid w:val="00A75ABB"/>
    <w:rsid w:val="00AC0639"/>
    <w:rsid w:val="00D657CD"/>
    <w:rsid w:val="00DA6CF0"/>
    <w:rsid w:val="00D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3</cp:revision>
  <cp:lastPrinted>2020-10-07T03:58:00Z</cp:lastPrinted>
  <dcterms:created xsi:type="dcterms:W3CDTF">2020-10-02T02:44:00Z</dcterms:created>
  <dcterms:modified xsi:type="dcterms:W3CDTF">2020-10-07T03:59:00Z</dcterms:modified>
</cp:coreProperties>
</file>